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B8" w14:textId="77777777" w:rsidR="00FA7404" w:rsidRDefault="00FA7404" w:rsidP="00F61BF8">
      <w:pPr>
        <w:rPr>
          <w:rFonts w:ascii="Helvetica" w:hAnsi="Helvetica"/>
          <w:b/>
          <w:bCs/>
          <w:color w:val="002060"/>
          <w:u w:val="single"/>
        </w:rPr>
      </w:pPr>
    </w:p>
    <w:p w14:paraId="7AAD43CB" w14:textId="7A6D46C1" w:rsidR="006B531B" w:rsidRPr="00FA7404" w:rsidRDefault="0020630B" w:rsidP="00FA7404">
      <w:pPr>
        <w:jc w:val="center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Onboarding</w:t>
      </w:r>
      <w:r w:rsidR="004A5E53" w:rsidRPr="00FA7404">
        <w:rPr>
          <w:rFonts w:ascii="Helvetica" w:hAnsi="Helvetica"/>
          <w:b/>
          <w:bCs/>
          <w:u w:val="single"/>
        </w:rPr>
        <w:t xml:space="preserve"> Email</w:t>
      </w:r>
      <w:r w:rsidR="00CE688C">
        <w:rPr>
          <w:rFonts w:ascii="Helvetica" w:hAnsi="Helvetica"/>
          <w:b/>
          <w:bCs/>
          <w:u w:val="single"/>
        </w:rPr>
        <w:t xml:space="preserve"> for New </w:t>
      </w:r>
      <w:r w:rsidR="00E6348D">
        <w:rPr>
          <w:rFonts w:ascii="Helvetica" w:hAnsi="Helvetica"/>
          <w:b/>
          <w:bCs/>
          <w:u w:val="single"/>
        </w:rPr>
        <w:t>Educator Associate</w:t>
      </w:r>
      <w:r w:rsidR="00CE688C">
        <w:rPr>
          <w:rFonts w:ascii="Helvetica" w:hAnsi="Helvetica"/>
          <w:b/>
          <w:bCs/>
          <w:u w:val="single"/>
        </w:rPr>
        <w:t xml:space="preserve"> Members</w:t>
      </w:r>
    </w:p>
    <w:p w14:paraId="220F7BD8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599F405C" w14:textId="16C990D8" w:rsidR="0004163A" w:rsidRDefault="00FA7404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The following email draft</w:t>
      </w:r>
      <w:r w:rsidR="0004163A">
        <w:rPr>
          <w:rFonts w:ascii="Helvetica" w:eastAsia="Helvetica" w:hAnsi="Helvetica" w:cs="Helvetica"/>
        </w:rPr>
        <w:t>s</w:t>
      </w:r>
      <w:r w:rsidRPr="00FA7404">
        <w:rPr>
          <w:rFonts w:ascii="Helvetica" w:eastAsia="Helvetica" w:hAnsi="Helvetica" w:cs="Helvetica"/>
        </w:rPr>
        <w:t xml:space="preserve"> </w:t>
      </w:r>
      <w:r w:rsidR="00CE688C">
        <w:rPr>
          <w:rFonts w:ascii="Helvetica" w:eastAsia="Helvetica" w:hAnsi="Helvetica" w:cs="Helvetica"/>
        </w:rPr>
        <w:t>is</w:t>
      </w:r>
      <w:r w:rsidRPr="00FA7404">
        <w:rPr>
          <w:rFonts w:ascii="Helvetica" w:eastAsia="Helvetica" w:hAnsi="Helvetica" w:cs="Helvetica"/>
        </w:rPr>
        <w:t xml:space="preserve"> designed to </w:t>
      </w:r>
      <w:r w:rsidR="0004163A">
        <w:rPr>
          <w:rFonts w:ascii="Helvetica" w:eastAsia="Helvetica" w:hAnsi="Helvetica" w:cs="Helvetica"/>
        </w:rPr>
        <w:t xml:space="preserve">support onboarding new AIAA </w:t>
      </w:r>
      <w:r w:rsidR="00E6348D">
        <w:rPr>
          <w:rFonts w:ascii="Helvetica" w:eastAsia="Helvetica" w:hAnsi="Helvetica" w:cs="Helvetica"/>
        </w:rPr>
        <w:t xml:space="preserve">Educator Associate </w:t>
      </w:r>
      <w:r w:rsidR="0004163A">
        <w:rPr>
          <w:rFonts w:ascii="Helvetica" w:eastAsia="Helvetica" w:hAnsi="Helvetica" w:cs="Helvetica"/>
        </w:rPr>
        <w:t>members to your section. We recommend sending the onboarding email approximately two weeks after a member is assigned to your section. The recommended text can be updated as needed to suit your section details and local membership activities.</w:t>
      </w:r>
    </w:p>
    <w:p w14:paraId="61E116DC" w14:textId="77777777" w:rsidR="00A1532A" w:rsidRDefault="00A1532A" w:rsidP="00F61BF8">
      <w:pPr>
        <w:rPr>
          <w:rFonts w:ascii="Helvetica" w:eastAsia="Helvetica" w:hAnsi="Helvetica" w:cs="Helvetica"/>
        </w:rPr>
      </w:pPr>
    </w:p>
    <w:p w14:paraId="1D8BF25E" w14:textId="4D0A2058" w:rsidR="00FA7404" w:rsidRPr="00FA7404" w:rsidRDefault="00FA7404" w:rsidP="00F61BF8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Subject Line &amp; Preheader Text:</w:t>
      </w:r>
    </w:p>
    <w:p w14:paraId="3375BCAD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50966DAB" w14:textId="474B6BDC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Select one of the following recommended subject </w:t>
      </w:r>
      <w:proofErr w:type="gramStart"/>
      <w:r>
        <w:rPr>
          <w:rFonts w:ascii="Helvetica" w:eastAsia="Helvetica" w:hAnsi="Helvetica" w:cs="Helvetica"/>
        </w:rPr>
        <w:t>line</w:t>
      </w:r>
      <w:proofErr w:type="gramEnd"/>
      <w:r>
        <w:rPr>
          <w:rFonts w:ascii="Helvetica" w:eastAsia="Helvetica" w:hAnsi="Helvetica" w:cs="Helvetica"/>
        </w:rPr>
        <w:t xml:space="preserve"> and preheader options for your email. See the below image for contextual reference. If sending these emails via a personal email (e.g., Gmail, Outlook), the preheader text may be omitted.</w:t>
      </w:r>
    </w:p>
    <w:p w14:paraId="5984AD32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60470822" w14:textId="157166F4" w:rsidR="006B531B" w:rsidRDefault="00A1532A" w:rsidP="006B531B">
      <w:pPr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inline distT="0" distB="0" distL="0" distR="0" wp14:anchorId="3A876526" wp14:editId="477C3DB6">
            <wp:extent cx="4182745" cy="2576229"/>
            <wp:effectExtent l="0" t="0" r="0" b="1905"/>
            <wp:docPr id="1425148274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48274" name="Picture 4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890" cy="263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7A50" w14:textId="77777777" w:rsidR="00CE688C" w:rsidRDefault="00CE688C" w:rsidP="00F61BF8">
      <w:pPr>
        <w:rPr>
          <w:rFonts w:ascii="Helvetica" w:eastAsia="Helvetica" w:hAnsi="Helvetica" w:cs="Helvetica"/>
        </w:rPr>
      </w:pPr>
    </w:p>
    <w:p w14:paraId="77574949" w14:textId="77777777" w:rsidR="00E6348D" w:rsidRDefault="00E6348D" w:rsidP="00E6348D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1:</w:t>
      </w:r>
    </w:p>
    <w:p w14:paraId="6AA37725" w14:textId="77777777" w:rsidR="00E6348D" w:rsidRDefault="00E6348D" w:rsidP="00E6348D">
      <w:pPr>
        <w:rPr>
          <w:rFonts w:ascii="Helvetica" w:eastAsia="Helvetica" w:hAnsi="Helvetica" w:cs="Helvetica"/>
        </w:rPr>
      </w:pPr>
    </w:p>
    <w:p w14:paraId="1C1EA96D" w14:textId="77777777" w:rsidR="00E6348D" w:rsidRPr="00A1532A" w:rsidRDefault="00E6348D" w:rsidP="00E6348D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SUBJECT LINE 1: Launch your students’ aerospace careers!</w:t>
      </w:r>
    </w:p>
    <w:p w14:paraId="5F566C0C" w14:textId="77777777" w:rsidR="00E6348D" w:rsidRPr="00A1532A" w:rsidRDefault="00E6348D" w:rsidP="00E6348D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PREHEADER 1: See how our membership tools can help you inspire the next generation.</w:t>
      </w:r>
    </w:p>
    <w:p w14:paraId="117C0412" w14:textId="77777777" w:rsidR="00E6348D" w:rsidRDefault="00E6348D" w:rsidP="00E6348D">
      <w:pPr>
        <w:rPr>
          <w:rFonts w:ascii="Helvetica" w:eastAsia="Helvetica" w:hAnsi="Helvetica" w:cs="Helvetica"/>
        </w:rPr>
      </w:pPr>
    </w:p>
    <w:p w14:paraId="5DB4D5BE" w14:textId="77777777" w:rsidR="00E6348D" w:rsidRDefault="00E6348D" w:rsidP="00E6348D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2:</w:t>
      </w:r>
    </w:p>
    <w:p w14:paraId="7D78C47E" w14:textId="77777777" w:rsidR="00E6348D" w:rsidRPr="002E2EED" w:rsidRDefault="00E6348D" w:rsidP="00E6348D">
      <w:pPr>
        <w:rPr>
          <w:rFonts w:ascii="Helvetica" w:eastAsia="Helvetica" w:hAnsi="Helvetica" w:cs="Helvetica"/>
        </w:rPr>
      </w:pPr>
    </w:p>
    <w:p w14:paraId="1D171A40" w14:textId="77777777" w:rsidR="00E6348D" w:rsidRPr="00A1532A" w:rsidRDefault="00E6348D" w:rsidP="00E6348D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SUBJECT LINE 2: A universe of possibilities awaits...</w:t>
      </w:r>
    </w:p>
    <w:p w14:paraId="1A56C220" w14:textId="77777777" w:rsidR="00E6348D" w:rsidRPr="00A1532A" w:rsidRDefault="00E6348D" w:rsidP="00E6348D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 xml:space="preserve">PREHEADER 2: Help your students fulfill their aerospace dreams. </w:t>
      </w:r>
    </w:p>
    <w:p w14:paraId="0D61F3EF" w14:textId="77777777" w:rsidR="00E6348D" w:rsidRDefault="00E6348D" w:rsidP="00E6348D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lastRenderedPageBreak/>
        <w:tab/>
      </w:r>
    </w:p>
    <w:p w14:paraId="01D7D50B" w14:textId="77777777" w:rsidR="00E6348D" w:rsidRPr="00A1532A" w:rsidRDefault="00E6348D" w:rsidP="00E6348D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Recommended Email Body Text:</w:t>
      </w:r>
    </w:p>
    <w:p w14:paraId="5014C9D5" w14:textId="77777777" w:rsidR="00E6348D" w:rsidRDefault="00E6348D" w:rsidP="00E6348D">
      <w:pPr>
        <w:rPr>
          <w:rFonts w:ascii="Helvetica" w:hAnsi="Helvetica"/>
        </w:rPr>
      </w:pPr>
    </w:p>
    <w:p w14:paraId="488FCB1F" w14:textId="77777777" w:rsidR="00E6348D" w:rsidRDefault="00E6348D" w:rsidP="00E6348D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Hi ((</w:t>
      </w:r>
      <w:r w:rsidRPr="004275DC">
        <w:rPr>
          <w:rFonts w:ascii="Helvetica" w:eastAsia="Helvetica" w:hAnsi="Helvetica" w:cs="Helvetica"/>
          <w:highlight w:val="yellow"/>
        </w:rPr>
        <w:t>First Name</w:t>
      </w:r>
      <w:r>
        <w:rPr>
          <w:rFonts w:ascii="Helvetica" w:eastAsia="Helvetica" w:hAnsi="Helvetica" w:cs="Helvetica"/>
        </w:rPr>
        <w:t>)),</w:t>
      </w:r>
    </w:p>
    <w:p w14:paraId="4F702D77" w14:textId="77777777" w:rsidR="00E6348D" w:rsidRDefault="00E6348D" w:rsidP="00E6348D">
      <w:pPr>
        <w:ind w:left="720"/>
        <w:rPr>
          <w:rFonts w:ascii="Helvetica" w:eastAsia="Helvetica" w:hAnsi="Helvetica" w:cs="Helvetica"/>
        </w:rPr>
      </w:pPr>
    </w:p>
    <w:p w14:paraId="1D8D19D4" w14:textId="77777777" w:rsidR="00E6348D" w:rsidRDefault="00E6348D" w:rsidP="00E6348D">
      <w:pPr>
        <w:ind w:left="720"/>
        <w:rPr>
          <w:rFonts w:ascii="Helvetica" w:hAnsi="Helvetica"/>
        </w:rPr>
      </w:pPr>
      <w:r w:rsidRPr="002E2EED">
        <w:rPr>
          <w:rFonts w:ascii="Helvetica" w:hAnsi="Helvetica"/>
        </w:rPr>
        <w:tab/>
        <w:t xml:space="preserve">We’re excited to welcome you as an AIAA </w:t>
      </w:r>
      <w:r>
        <w:rPr>
          <w:rFonts w:ascii="Helvetica" w:hAnsi="Helvetica"/>
        </w:rPr>
        <w:t>Educator</w:t>
      </w:r>
      <w:r w:rsidRPr="002E2EE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Associate </w:t>
      </w:r>
      <w:r w:rsidRPr="002E2EED">
        <w:rPr>
          <w:rFonts w:ascii="Helvetica" w:hAnsi="Helvetica"/>
        </w:rPr>
        <w:t>Member in ((</w:t>
      </w:r>
      <w:r w:rsidRPr="002E2EED">
        <w:rPr>
          <w:rFonts w:ascii="Helvetica" w:hAnsi="Helvetica"/>
          <w:highlight w:val="yellow"/>
        </w:rPr>
        <w:t>Drop in Section or Region</w:t>
      </w:r>
      <w:r w:rsidRPr="002E2EED">
        <w:rPr>
          <w:rFonts w:ascii="Helvetica" w:hAnsi="Helvetica"/>
        </w:rPr>
        <w:t xml:space="preserve">)). </w:t>
      </w:r>
      <w:r>
        <w:rPr>
          <w:rFonts w:ascii="Helvetica" w:hAnsi="Helvetica"/>
        </w:rPr>
        <w:t>We hope you enjoy this special complimentary membership for K-12 educators.</w:t>
      </w:r>
    </w:p>
    <w:p w14:paraId="4924AD8F" w14:textId="77777777" w:rsidR="00E6348D" w:rsidRDefault="00E6348D" w:rsidP="00E6348D">
      <w:pPr>
        <w:ind w:left="720"/>
        <w:rPr>
          <w:rFonts w:ascii="Helvetica" w:hAnsi="Helvetica"/>
        </w:rPr>
      </w:pPr>
    </w:p>
    <w:p w14:paraId="1F233519" w14:textId="77777777" w:rsidR="00E6348D" w:rsidRPr="002E2EED" w:rsidRDefault="00E6348D" w:rsidP="00E6348D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As someone responsible for shaping young minds and helping students realize their potential, you have an important job </w:t>
      </w:r>
      <w:r w:rsidRPr="002E2EED">
        <w:rPr>
          <w:rFonts w:ascii="Helvetica" w:hAnsi="Helvetica"/>
        </w:rPr>
        <w:t xml:space="preserve">— and your </w:t>
      </w:r>
      <w:r>
        <w:rPr>
          <w:rFonts w:ascii="Helvetica" w:hAnsi="Helvetica"/>
        </w:rPr>
        <w:t>membership tools will make that job easier</w:t>
      </w:r>
      <w:r w:rsidRPr="002E2EED">
        <w:rPr>
          <w:rFonts w:ascii="Helvetica" w:hAnsi="Helvetica"/>
        </w:rPr>
        <w:t>:</w:t>
      </w:r>
    </w:p>
    <w:p w14:paraId="24B8B402" w14:textId="77777777" w:rsidR="00E6348D" w:rsidRPr="002E2EED" w:rsidRDefault="00E6348D" w:rsidP="00E6348D">
      <w:pPr>
        <w:ind w:left="720"/>
        <w:rPr>
          <w:rFonts w:ascii="Helvetica" w:hAnsi="Helvetica"/>
        </w:rPr>
      </w:pPr>
    </w:p>
    <w:p w14:paraId="5CDE85D8" w14:textId="77777777" w:rsidR="00E6348D" w:rsidRPr="00AD325B" w:rsidRDefault="00E6348D" w:rsidP="00E6348D">
      <w:pPr>
        <w:pStyle w:val="ListParagraph"/>
        <w:numPr>
          <w:ilvl w:val="0"/>
          <w:numId w:val="8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((</w:t>
      </w:r>
      <w:r w:rsidRPr="00D85239">
        <w:rPr>
          <w:rFonts w:ascii="Helvetica" w:hAnsi="Helvetica"/>
          <w:highlight w:val="yellow"/>
        </w:rPr>
        <w:t xml:space="preserve">Insert specialized </w:t>
      </w:r>
      <w:r>
        <w:rPr>
          <w:rFonts w:ascii="Helvetica" w:hAnsi="Helvetica"/>
          <w:highlight w:val="yellow"/>
        </w:rPr>
        <w:t xml:space="preserve">section </w:t>
      </w:r>
      <w:r w:rsidRPr="00AD325B">
        <w:rPr>
          <w:rFonts w:ascii="Helvetica" w:hAnsi="Helvetica"/>
          <w:highlight w:val="yellow"/>
        </w:rPr>
        <w:t>content here and/or use the following benefit list</w:t>
      </w:r>
      <w:r>
        <w:rPr>
          <w:rFonts w:ascii="Helvetica" w:hAnsi="Helvetica"/>
        </w:rPr>
        <w:t>))</w:t>
      </w:r>
    </w:p>
    <w:p w14:paraId="5FC1967E" w14:textId="77777777" w:rsidR="00E6348D" w:rsidRPr="002E2EED" w:rsidRDefault="00E6348D" w:rsidP="00E6348D">
      <w:pPr>
        <w:pStyle w:val="ListParagraph"/>
        <w:numPr>
          <w:ilvl w:val="0"/>
          <w:numId w:val="8"/>
        </w:numPr>
        <w:ind w:left="1800"/>
        <w:rPr>
          <w:rFonts w:ascii="Helvetica" w:hAnsi="Helvetica"/>
        </w:rPr>
      </w:pPr>
      <w:r w:rsidRPr="002E2EED">
        <w:rPr>
          <w:rFonts w:ascii="Helvetica" w:hAnsi="Helvetica"/>
        </w:rPr>
        <w:t xml:space="preserve">Find inspiration </w:t>
      </w:r>
      <w:r>
        <w:rPr>
          <w:rFonts w:ascii="Helvetica" w:hAnsi="Helvetica"/>
        </w:rPr>
        <w:t xml:space="preserve">and ideas </w:t>
      </w:r>
      <w:r w:rsidRPr="002E2EED">
        <w:rPr>
          <w:rFonts w:ascii="Helvetica" w:hAnsi="Helvetica"/>
        </w:rPr>
        <w:t xml:space="preserve">in </w:t>
      </w:r>
      <w:r w:rsidRPr="002E2EED">
        <w:rPr>
          <w:rFonts w:ascii="Helvetica" w:hAnsi="Helvetica"/>
          <w:i/>
          <w:iCs/>
        </w:rPr>
        <w:t>Aerospace America</w:t>
      </w:r>
      <w:r w:rsidRPr="002E2EED">
        <w:rPr>
          <w:rFonts w:ascii="Helvetica" w:hAnsi="Helvetica"/>
        </w:rPr>
        <w:t>, our member-exclusive magazine.</w:t>
      </w:r>
    </w:p>
    <w:p w14:paraId="20B7569D" w14:textId="77777777" w:rsidR="00E6348D" w:rsidRDefault="00E6348D" w:rsidP="00E6348D">
      <w:pPr>
        <w:pStyle w:val="ListParagraph"/>
        <w:numPr>
          <w:ilvl w:val="0"/>
          <w:numId w:val="8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Connect and collaborate with other innovative members at AIAA forums and section events, and through the global AIAA Engage community.</w:t>
      </w:r>
    </w:p>
    <w:p w14:paraId="34827BA9" w14:textId="77777777" w:rsidR="00E6348D" w:rsidRPr="002E2EED" w:rsidRDefault="00E6348D" w:rsidP="00E6348D">
      <w:pPr>
        <w:pStyle w:val="ListParagraph"/>
        <w:numPr>
          <w:ilvl w:val="0"/>
          <w:numId w:val="8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Fuel your students’ curiosity and knowledge with online educator resources.</w:t>
      </w:r>
    </w:p>
    <w:p w14:paraId="0CCEC5D5" w14:textId="77777777" w:rsidR="00E6348D" w:rsidRPr="002E2EED" w:rsidRDefault="00E6348D" w:rsidP="00E6348D">
      <w:pPr>
        <w:pStyle w:val="ListParagraph"/>
        <w:numPr>
          <w:ilvl w:val="0"/>
          <w:numId w:val="8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Get much-needed STEM supplies by applying for an AIAA Foundation Classroom Grant</w:t>
      </w:r>
      <w:r w:rsidRPr="002E2EED">
        <w:rPr>
          <w:rFonts w:ascii="Helvetica" w:hAnsi="Helvetica"/>
        </w:rPr>
        <w:t>.</w:t>
      </w:r>
    </w:p>
    <w:p w14:paraId="73884222" w14:textId="77777777" w:rsidR="00E6348D" w:rsidRDefault="00E6348D" w:rsidP="00E6348D">
      <w:pPr>
        <w:pStyle w:val="ListParagraph"/>
        <w:numPr>
          <w:ilvl w:val="0"/>
          <w:numId w:val="8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Gain recognition with an AIAA Foundation Educator Achievement Award</w:t>
      </w:r>
      <w:r w:rsidRPr="002E2EED">
        <w:rPr>
          <w:rFonts w:ascii="Helvetica" w:hAnsi="Helvetica"/>
        </w:rPr>
        <w:t>.</w:t>
      </w:r>
    </w:p>
    <w:p w14:paraId="4D5E16AD" w14:textId="77777777" w:rsidR="00E6348D" w:rsidRPr="002E2EED" w:rsidRDefault="00E6348D" w:rsidP="00E6348D">
      <w:pPr>
        <w:ind w:left="720"/>
        <w:rPr>
          <w:rFonts w:ascii="Helvetica" w:hAnsi="Helvetica"/>
        </w:rPr>
      </w:pPr>
    </w:p>
    <w:p w14:paraId="2D98BC25" w14:textId="77777777" w:rsidR="00E6348D" w:rsidRPr="002E2EED" w:rsidRDefault="00E6348D" w:rsidP="00E6348D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>The sky’s not the limit when you are motivating your students and encouraging their aspirations</w:t>
      </w:r>
      <w:r w:rsidRPr="002E2EED">
        <w:rPr>
          <w:rFonts w:ascii="Helvetica" w:hAnsi="Helvetica"/>
        </w:rPr>
        <w:t xml:space="preserve">. </w:t>
      </w:r>
      <w:hyperlink r:id="rId11" w:history="1">
        <w:r w:rsidRPr="00C419A1">
          <w:rPr>
            <w:rStyle w:val="Hyperlink"/>
            <w:rFonts w:ascii="Helvetica" w:hAnsi="Helvetica"/>
          </w:rPr>
          <w:t>Start exploring</w:t>
        </w:r>
      </w:hyperlink>
      <w:r w:rsidRPr="002E2EED">
        <w:rPr>
          <w:rFonts w:ascii="Helvetica" w:hAnsi="Helvetica"/>
        </w:rPr>
        <w:t xml:space="preserve"> your AIAA resources </w:t>
      </w:r>
      <w:proofErr w:type="gramStart"/>
      <w:r w:rsidRPr="002E2EED">
        <w:rPr>
          <w:rFonts w:ascii="Helvetica" w:hAnsi="Helvetica"/>
        </w:rPr>
        <w:t>today, and</w:t>
      </w:r>
      <w:proofErr w:type="gramEnd"/>
      <w:r w:rsidRPr="002E2EED">
        <w:rPr>
          <w:rFonts w:ascii="Helvetica" w:hAnsi="Helvetica"/>
        </w:rPr>
        <w:t xml:space="preserve"> reach out to us with any questions!</w:t>
      </w:r>
    </w:p>
    <w:p w14:paraId="5776B45A" w14:textId="77777777" w:rsidR="00E6348D" w:rsidRDefault="00E6348D" w:rsidP="00E6348D">
      <w:pPr>
        <w:ind w:left="720"/>
        <w:rPr>
          <w:rFonts w:ascii="Helvetica" w:hAnsi="Helvetica"/>
          <w:u w:val="single"/>
        </w:rPr>
      </w:pPr>
    </w:p>
    <w:p w14:paraId="7FF1C386" w14:textId="77777777" w:rsidR="00E6348D" w:rsidRPr="00E82AC4" w:rsidRDefault="00E6348D" w:rsidP="00E6348D">
      <w:pPr>
        <w:ind w:left="720"/>
        <w:rPr>
          <w:rFonts w:ascii="Helvetica" w:hAnsi="Helvetica"/>
        </w:rPr>
      </w:pPr>
      <w:r>
        <w:rPr>
          <w:rFonts w:ascii="Helvetica" w:hAnsi="Helvetica"/>
        </w:rPr>
        <w:t>((</w:t>
      </w:r>
      <w:r w:rsidRPr="00554353">
        <w:rPr>
          <w:rFonts w:ascii="Helvetica" w:hAnsi="Helvetica"/>
          <w:highlight w:val="yellow"/>
        </w:rPr>
        <w:t>Insert your AIAA email signature</w:t>
      </w:r>
      <w:r>
        <w:rPr>
          <w:rFonts w:ascii="Helvetica" w:hAnsi="Helvetica"/>
        </w:rPr>
        <w:t>))</w:t>
      </w:r>
    </w:p>
    <w:p w14:paraId="78E6DBEB" w14:textId="77777777" w:rsidR="00E6348D" w:rsidRDefault="00E6348D" w:rsidP="00E6348D">
      <w:pPr>
        <w:rPr>
          <w:rFonts w:ascii="Helvetica" w:hAnsi="Helvetica"/>
          <w:u w:val="single"/>
        </w:rPr>
      </w:pPr>
    </w:p>
    <w:p w14:paraId="4B8FCA52" w14:textId="77777777" w:rsidR="00E6348D" w:rsidRDefault="00E6348D" w:rsidP="00E6348D">
      <w:pPr>
        <w:rPr>
          <w:rFonts w:ascii="Helvetica" w:hAnsi="Helvetica"/>
          <w:u w:val="single"/>
        </w:rPr>
      </w:pPr>
    </w:p>
    <w:p w14:paraId="665180AE" w14:textId="77777777" w:rsidR="00E6348D" w:rsidRPr="0089500A" w:rsidRDefault="00E6348D" w:rsidP="00E6348D">
      <w:pPr>
        <w:rPr>
          <w:rFonts w:ascii="Helvetica" w:hAnsi="Helvetica"/>
        </w:rPr>
      </w:pPr>
    </w:p>
    <w:p w14:paraId="336DA951" w14:textId="77777777" w:rsidR="00A1532A" w:rsidRPr="0089500A" w:rsidRDefault="00A1532A" w:rsidP="00E6348D">
      <w:pPr>
        <w:rPr>
          <w:rFonts w:ascii="Helvetica" w:hAnsi="Helvetica"/>
        </w:rPr>
      </w:pPr>
    </w:p>
    <w:sectPr w:rsidR="00A1532A" w:rsidRPr="008950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D41B" w14:textId="77777777" w:rsidR="00C930EC" w:rsidRDefault="00C930EC" w:rsidP="00FA7404">
      <w:r>
        <w:separator/>
      </w:r>
    </w:p>
  </w:endnote>
  <w:endnote w:type="continuationSeparator" w:id="0">
    <w:p w14:paraId="54BA6567" w14:textId="77777777" w:rsidR="00C930EC" w:rsidRDefault="00C930EC" w:rsidP="00F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5051" w14:textId="77777777" w:rsidR="00C930EC" w:rsidRDefault="00C930EC" w:rsidP="00FA7404">
      <w:r>
        <w:separator/>
      </w:r>
    </w:p>
  </w:footnote>
  <w:footnote w:type="continuationSeparator" w:id="0">
    <w:p w14:paraId="27C254AB" w14:textId="77777777" w:rsidR="00C930EC" w:rsidRDefault="00C930EC" w:rsidP="00FA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C2D" w14:textId="10FAF18B" w:rsidR="00FA7404" w:rsidRDefault="00FA74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111E7" wp14:editId="35C4D30D">
          <wp:simplePos x="0" y="0"/>
          <wp:positionH relativeFrom="column">
            <wp:posOffset>-914400</wp:posOffset>
          </wp:positionH>
          <wp:positionV relativeFrom="paragraph">
            <wp:posOffset>-466531</wp:posOffset>
          </wp:positionV>
          <wp:extent cx="7791050" cy="1636776"/>
          <wp:effectExtent l="0" t="0" r="0" b="1905"/>
          <wp:wrapTopAndBottom/>
          <wp:docPr id="73809824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98249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2"/>
                  <a:stretch/>
                </pic:blipFill>
                <pic:spPr bwMode="auto">
                  <a:xfrm>
                    <a:off x="0" y="0"/>
                    <a:ext cx="7791050" cy="1636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098"/>
    <w:multiLevelType w:val="hybridMultilevel"/>
    <w:tmpl w:val="C0C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AEE"/>
    <w:multiLevelType w:val="hybridMultilevel"/>
    <w:tmpl w:val="D30E5DD4"/>
    <w:lvl w:ilvl="0" w:tplc="FA343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6F7"/>
    <w:multiLevelType w:val="hybridMultilevel"/>
    <w:tmpl w:val="25AA32B0"/>
    <w:lvl w:ilvl="0" w:tplc="A19EB4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22E52"/>
    <w:multiLevelType w:val="hybridMultilevel"/>
    <w:tmpl w:val="916ECB2C"/>
    <w:lvl w:ilvl="0" w:tplc="2FF65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9544A"/>
    <w:multiLevelType w:val="hybridMultilevel"/>
    <w:tmpl w:val="A0F8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7B4F"/>
    <w:multiLevelType w:val="hybridMultilevel"/>
    <w:tmpl w:val="C7BE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5F5F"/>
    <w:multiLevelType w:val="hybridMultilevel"/>
    <w:tmpl w:val="6AF825F4"/>
    <w:lvl w:ilvl="0" w:tplc="E73204DA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B4B84"/>
    <w:multiLevelType w:val="hybridMultilevel"/>
    <w:tmpl w:val="6B80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24">
    <w:abstractNumId w:val="0"/>
  </w:num>
  <w:num w:numId="2" w16cid:durableId="596212908">
    <w:abstractNumId w:val="3"/>
  </w:num>
  <w:num w:numId="3" w16cid:durableId="1569413729">
    <w:abstractNumId w:val="1"/>
  </w:num>
  <w:num w:numId="4" w16cid:durableId="309402037">
    <w:abstractNumId w:val="6"/>
  </w:num>
  <w:num w:numId="5" w16cid:durableId="963192208">
    <w:abstractNumId w:val="7"/>
  </w:num>
  <w:num w:numId="6" w16cid:durableId="455216921">
    <w:abstractNumId w:val="5"/>
  </w:num>
  <w:num w:numId="7" w16cid:durableId="1515219339">
    <w:abstractNumId w:val="4"/>
  </w:num>
  <w:num w:numId="8" w16cid:durableId="448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A"/>
    <w:rsid w:val="0004163A"/>
    <w:rsid w:val="0006439E"/>
    <w:rsid w:val="000E452E"/>
    <w:rsid w:val="001602FD"/>
    <w:rsid w:val="00186D8B"/>
    <w:rsid w:val="001D3248"/>
    <w:rsid w:val="001E3A8C"/>
    <w:rsid w:val="0020630B"/>
    <w:rsid w:val="002104E5"/>
    <w:rsid w:val="0024176D"/>
    <w:rsid w:val="002509B8"/>
    <w:rsid w:val="00252FC1"/>
    <w:rsid w:val="00261F67"/>
    <w:rsid w:val="00267D2D"/>
    <w:rsid w:val="0028207D"/>
    <w:rsid w:val="002958FE"/>
    <w:rsid w:val="002F1E4A"/>
    <w:rsid w:val="002F4B72"/>
    <w:rsid w:val="003171CE"/>
    <w:rsid w:val="00340EA4"/>
    <w:rsid w:val="00345766"/>
    <w:rsid w:val="003B137F"/>
    <w:rsid w:val="003E58D8"/>
    <w:rsid w:val="0040616E"/>
    <w:rsid w:val="00425ECE"/>
    <w:rsid w:val="00430118"/>
    <w:rsid w:val="004318DD"/>
    <w:rsid w:val="00436543"/>
    <w:rsid w:val="00490413"/>
    <w:rsid w:val="004A5E53"/>
    <w:rsid w:val="004B778B"/>
    <w:rsid w:val="004C245F"/>
    <w:rsid w:val="0053109F"/>
    <w:rsid w:val="0055222C"/>
    <w:rsid w:val="005B2518"/>
    <w:rsid w:val="005D68C5"/>
    <w:rsid w:val="0062328B"/>
    <w:rsid w:val="00661248"/>
    <w:rsid w:val="006B531B"/>
    <w:rsid w:val="006D4486"/>
    <w:rsid w:val="006E4A8A"/>
    <w:rsid w:val="00754918"/>
    <w:rsid w:val="007576FF"/>
    <w:rsid w:val="00836C70"/>
    <w:rsid w:val="0084434C"/>
    <w:rsid w:val="0086002B"/>
    <w:rsid w:val="008715F1"/>
    <w:rsid w:val="00874EBB"/>
    <w:rsid w:val="00882CEF"/>
    <w:rsid w:val="0089500A"/>
    <w:rsid w:val="00915076"/>
    <w:rsid w:val="00935E58"/>
    <w:rsid w:val="009513AF"/>
    <w:rsid w:val="00994DD8"/>
    <w:rsid w:val="009A6791"/>
    <w:rsid w:val="009C4BC7"/>
    <w:rsid w:val="009E36F1"/>
    <w:rsid w:val="00A1532A"/>
    <w:rsid w:val="00A73D72"/>
    <w:rsid w:val="00A81B7D"/>
    <w:rsid w:val="00AD5006"/>
    <w:rsid w:val="00AE3B71"/>
    <w:rsid w:val="00B52DD1"/>
    <w:rsid w:val="00B7299E"/>
    <w:rsid w:val="00BA7BFF"/>
    <w:rsid w:val="00BD3C00"/>
    <w:rsid w:val="00C07FD1"/>
    <w:rsid w:val="00C419A1"/>
    <w:rsid w:val="00C46E9E"/>
    <w:rsid w:val="00C86B11"/>
    <w:rsid w:val="00C930EC"/>
    <w:rsid w:val="00C939D5"/>
    <w:rsid w:val="00C96D26"/>
    <w:rsid w:val="00CE688C"/>
    <w:rsid w:val="00D919AA"/>
    <w:rsid w:val="00DD0FA5"/>
    <w:rsid w:val="00DE6B7D"/>
    <w:rsid w:val="00E6348D"/>
    <w:rsid w:val="00E96064"/>
    <w:rsid w:val="00EB194F"/>
    <w:rsid w:val="00EC5AC6"/>
    <w:rsid w:val="00EF4129"/>
    <w:rsid w:val="00F136BE"/>
    <w:rsid w:val="00F32BB7"/>
    <w:rsid w:val="00F56AEE"/>
    <w:rsid w:val="00F61BF8"/>
    <w:rsid w:val="00F622F5"/>
    <w:rsid w:val="00F97A4D"/>
    <w:rsid w:val="00FA7404"/>
    <w:rsid w:val="00FB0357"/>
    <w:rsid w:val="00FC72FA"/>
    <w:rsid w:val="059BB4AB"/>
    <w:rsid w:val="0A4346AD"/>
    <w:rsid w:val="3417EC74"/>
    <w:rsid w:val="4435FDC4"/>
    <w:rsid w:val="7AAEF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0FBA0"/>
  <w15:chartTrackingRefBased/>
  <w15:docId w15:val="{F3341F57-4EB6-3041-BD7D-0CC6672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FA"/>
  </w:style>
  <w:style w:type="paragraph" w:styleId="Heading2">
    <w:name w:val="heading 2"/>
    <w:basedOn w:val="Normal"/>
    <w:next w:val="Normal"/>
    <w:link w:val="Heading2Char"/>
    <w:qFormat/>
    <w:rsid w:val="00FC72FA"/>
    <w:pPr>
      <w:keepNext/>
      <w:spacing w:line="300" w:lineRule="auto"/>
      <w:outlineLvl w:val="1"/>
    </w:pPr>
    <w:rPr>
      <w:rFonts w:ascii="Trebuchet MS" w:eastAsia="Times" w:hAnsi="Trebuchet MS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2FA"/>
    <w:rPr>
      <w:rFonts w:ascii="Trebuchet MS" w:eastAsia="Times" w:hAnsi="Trebuchet MS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FC72FA"/>
    <w:pPr>
      <w:tabs>
        <w:tab w:val="center" w:pos="4320"/>
        <w:tab w:val="right" w:pos="8640"/>
      </w:tabs>
    </w:pPr>
    <w:rPr>
      <w:rFonts w:ascii="Arial" w:eastAsia="Times" w:hAnsi="Arial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C72FA"/>
    <w:rPr>
      <w:rFonts w:ascii="Arial" w:eastAsia="Times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7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04"/>
  </w:style>
  <w:style w:type="character" w:styleId="UnresolvedMention">
    <w:name w:val="Unresolved Mention"/>
    <w:basedOn w:val="DefaultParagraphFont"/>
    <w:uiPriority w:val="99"/>
    <w:semiHidden/>
    <w:unhideWhenUsed/>
    <w:rsid w:val="00A153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a.org/get-involve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4c62fdf-15b4-4df4-aa4b-62464ee4d972" xsi:nil="true"/>
    <Usage xmlns="a4c62fdf-15b4-4df4-aa4b-62464ee4d972">AIAA Internal Only</Usage>
    <TaxCatchAll xmlns="23e277e0-41f9-4c19-952a-501b71f6c7ab" xsi:nil="true"/>
    <ResearchCreator xmlns="a4c62fdf-15b4-4df4-aa4b-62464ee4d972" xsi:nil="true"/>
    <lcf76f155ced4ddcb4097134ff3c332f xmlns="a4c62fdf-15b4-4df4-aa4b-62464ee4d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CE146747AA419CD0AFD256591BE0" ma:contentTypeVersion="22" ma:contentTypeDescription="Create a new document." ma:contentTypeScope="" ma:versionID="fee489e090bb707db8a09b6c5732408c">
  <xsd:schema xmlns:xsd="http://www.w3.org/2001/XMLSchema" xmlns:xs="http://www.w3.org/2001/XMLSchema" xmlns:p="http://schemas.microsoft.com/office/2006/metadata/properties" xmlns:ns2="a4c62fdf-15b4-4df4-aa4b-62464ee4d972" xmlns:ns3="23e277e0-41f9-4c19-952a-501b71f6c7ab" targetNamespace="http://schemas.microsoft.com/office/2006/metadata/properties" ma:root="true" ma:fieldsID="2c5608cf6d51b602c5935fb4787a29fb" ns2:_="" ns3:_="">
    <xsd:import namespace="a4c62fdf-15b4-4df4-aa4b-62464ee4d972"/>
    <xsd:import namespace="23e277e0-41f9-4c19-952a-501b71f6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earchCreator" minOccurs="0"/>
                <xsd:element ref="ns2:Usage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2fdf-15b4-4df4-aa4b-62464ee4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searchCreator" ma:index="21" nillable="true" ma:displayName="Research Creator" ma:format="Dropdown" ma:internalName="ResearchCreator">
      <xsd:simpleType>
        <xsd:restriction base="dms:Text">
          <xsd:maxLength value="255"/>
        </xsd:restriction>
      </xsd:simpleType>
    </xsd:element>
    <xsd:element name="Usage" ma:index="22" nillable="true" ma:displayName="Usage" ma:default="AIAA Internal Only" ma:format="Dropdown" ma:internalName="Usage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01fb7b-5705-44ee-9f07-be1e4953a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77e0-41f9-4c19-952a-501b71f6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1c99a2-55f5-4554-af22-6108a1a3f939}" ma:internalName="TaxCatchAll" ma:showField="CatchAllData" ma:web="23e277e0-41f9-4c19-952a-501b71f6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D270E-5601-45D9-A70E-07C5CB53EDE2}">
  <ds:schemaRefs>
    <ds:schemaRef ds:uri="http://schemas.microsoft.com/office/2006/metadata/properties"/>
    <ds:schemaRef ds:uri="http://schemas.microsoft.com/office/infopath/2007/PartnerControls"/>
    <ds:schemaRef ds:uri="a4c62fdf-15b4-4df4-aa4b-62464ee4d972"/>
    <ds:schemaRef ds:uri="23e277e0-41f9-4c19-952a-501b71f6c7ab"/>
  </ds:schemaRefs>
</ds:datastoreItem>
</file>

<file path=customXml/itemProps2.xml><?xml version="1.0" encoding="utf-8"?>
<ds:datastoreItem xmlns:ds="http://schemas.openxmlformats.org/officeDocument/2006/customXml" ds:itemID="{5AF280FF-AA96-48C7-8646-6739E96EC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9B5E2-0228-4BA4-B8DB-3D9F710AC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2fdf-15b4-4df4-aa4b-62464ee4d972"/>
    <ds:schemaRef ds:uri="23e277e0-41f9-4c19-952a-501b71f6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1833</Characters>
  <Application>Microsoft Office Word</Application>
  <DocSecurity>0</DocSecurity>
  <Lines>35</Lines>
  <Paragraphs>14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Whiteley</dc:creator>
  <cp:keywords/>
  <dc:description/>
  <cp:lastModifiedBy>Christine Johnson</cp:lastModifiedBy>
  <cp:revision>3</cp:revision>
  <dcterms:created xsi:type="dcterms:W3CDTF">2024-04-26T18:24:00Z</dcterms:created>
  <dcterms:modified xsi:type="dcterms:W3CDTF">2024-04-26T18:25:00Z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32e4e5d23645a94903e21f57a8e55d8bd48b8d1aad78d4a6a85b254ca7a46518</vt:lpwstr>
  </property>
  <property fmtid="{D5CDD505-2E9C-101B-9397-08002B2CF9AE}" pid="3" name="ContentTypeId">
    <vt:lpwstr>0x010100E143CE146747AA419CD0AFD256591BE0</vt:lpwstr>
  </property>
  <property fmtid="{D5CDD505-2E9C-101B-9397-08002B2CF9AE}" pid="4" name="MediaServiceImageTags">
    <vt:lpwstr/>
  </property>
</Properties>
</file>