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FA7404" w:rsidP="00F61BF8" w:rsidRDefault="00FA7404" w14:paraId="291562B8" w14:textId="77777777">
      <w:pPr>
        <w:rPr>
          <w:rFonts w:ascii="Helvetica" w:hAnsi="Helvetica"/>
          <w:b/>
          <w:bCs/>
          <w:color w:val="002060"/>
          <w:u w:val="single"/>
        </w:rPr>
      </w:pPr>
    </w:p>
    <w:p w:rsidRPr="00FA7404" w:rsidR="006B531B" w:rsidP="00FA7404" w:rsidRDefault="003929ED" w14:paraId="7AAD43CB" w14:textId="1B0E1994">
      <w:pPr>
        <w:jc w:val="center"/>
        <w:rPr>
          <w:rFonts w:ascii="Helvetica" w:hAnsi="Helvetica"/>
          <w:b/>
          <w:bCs/>
          <w:u w:val="single"/>
        </w:rPr>
      </w:pPr>
      <w:r>
        <w:rPr>
          <w:rFonts w:ascii="Helvetica" w:hAnsi="Helvetica"/>
          <w:b/>
          <w:bCs/>
          <w:u w:val="single"/>
        </w:rPr>
        <w:t>Social Media Image</w:t>
      </w:r>
      <w:r w:rsidR="007905C5">
        <w:rPr>
          <w:rFonts w:ascii="Helvetica" w:hAnsi="Helvetica"/>
          <w:b/>
          <w:bCs/>
          <w:u w:val="single"/>
        </w:rPr>
        <w:t xml:space="preserve"> Template</w:t>
      </w:r>
    </w:p>
    <w:p w:rsidR="006B531B" w:rsidP="00F61BF8" w:rsidRDefault="006B531B" w14:paraId="220F7BD8" w14:textId="77777777">
      <w:pPr>
        <w:rPr>
          <w:rFonts w:ascii="Helvetica" w:hAnsi="Helvetica" w:eastAsia="Helvetica" w:cs="Helvetica"/>
        </w:rPr>
      </w:pPr>
    </w:p>
    <w:p w:rsidR="00A1532A" w:rsidP="00A1532A" w:rsidRDefault="003929ED" w14:paraId="58B263A1" w14:textId="7A3951A5">
      <w:pPr>
        <w:rPr>
          <w:rFonts w:ascii="Helvetica" w:hAnsi="Helvetica" w:eastAsia="Helvetica" w:cs="Helvetica"/>
        </w:rPr>
      </w:pPr>
      <w:r>
        <w:rPr>
          <w:rFonts w:ascii="Helvetica" w:hAnsi="Helvetica" w:eastAsia="Helvetica" w:cs="Helvetica"/>
        </w:rPr>
        <w:t xml:space="preserve">Promote your Section events, Section membership, and any other Section programs with these customizable social media graphics. Two examples promoting AIAA membership are provided, as well as a blank template that can be completely customized for your needs. </w:t>
      </w:r>
    </w:p>
    <w:p w:rsidR="00D760D7" w:rsidP="003929ED" w:rsidRDefault="00D760D7" w14:paraId="5EB829A5" w14:textId="77777777">
      <w:pPr>
        <w:rPr>
          <w:rFonts w:ascii="Helvetica" w:hAnsi="Helvetica" w:eastAsia="Helvetica" w:cs="Helvetica"/>
        </w:rPr>
      </w:pPr>
    </w:p>
    <w:p w:rsidRPr="003929ED" w:rsidR="003929ED" w:rsidP="003929ED" w:rsidRDefault="003929ED" w14:paraId="772C303F" w14:textId="7B0ADD5D">
      <w:pPr>
        <w:rPr>
          <w:rFonts w:ascii="Helvetica" w:hAnsi="Helvetica" w:eastAsia="Helvetica" w:cs="Helvetica"/>
          <w:b/>
          <w:bCs/>
        </w:rPr>
      </w:pPr>
      <w:r w:rsidRPr="003929ED">
        <w:rPr>
          <w:rFonts w:ascii="Helvetica" w:hAnsi="Helvetica" w:eastAsia="Helvetica" w:cs="Helvetica"/>
          <w:b/>
          <w:bCs/>
        </w:rPr>
        <w:t xml:space="preserve">To access and edit the image files, you will need a </w:t>
      </w:r>
      <w:r>
        <w:rPr>
          <w:rFonts w:ascii="Helvetica" w:hAnsi="Helvetica" w:eastAsia="Helvetica" w:cs="Helvetica"/>
          <w:b/>
          <w:bCs/>
        </w:rPr>
        <w:t>FREE</w:t>
      </w:r>
      <w:r w:rsidRPr="003929ED">
        <w:rPr>
          <w:rFonts w:ascii="Helvetica" w:hAnsi="Helvetica" w:eastAsia="Helvetica" w:cs="Helvetica"/>
          <w:b/>
          <w:bCs/>
        </w:rPr>
        <w:t xml:space="preserve"> Canva account. </w:t>
      </w:r>
    </w:p>
    <w:p w:rsidR="003929ED" w:rsidP="003929ED" w:rsidRDefault="003929ED" w14:paraId="62D6EC10" w14:textId="77777777">
      <w:pPr>
        <w:rPr>
          <w:rFonts w:ascii="Helvetica" w:hAnsi="Helvetica" w:eastAsia="Helvetica" w:cs="Helvetica"/>
        </w:rPr>
      </w:pPr>
    </w:p>
    <w:p w:rsidR="003929ED" w:rsidP="003929ED" w:rsidRDefault="003929ED" w14:paraId="1074CB48" w14:textId="6526F9A0">
      <w:pPr>
        <w:rPr>
          <w:rFonts w:ascii="Helvetica" w:hAnsi="Helvetica" w:eastAsia="Helvetica" w:cs="Helvetica"/>
        </w:rPr>
      </w:pPr>
      <w:hyperlink r:id="Ra328949576c0428b">
        <w:r w:rsidRPr="6A000AD5" w:rsidR="6A000AD5">
          <w:rPr>
            <w:rStyle w:val="Hyperlink"/>
            <w:rFonts w:ascii="Helvetica" w:hAnsi="Helvetica" w:eastAsia="Helvetica" w:cs="Helvetica"/>
            <w:b w:val="1"/>
            <w:bCs w:val="1"/>
          </w:rPr>
          <w:t>Click this link &gt;&gt;</w:t>
        </w:r>
      </w:hyperlink>
      <w:r w:rsidRPr="6A000AD5" w:rsidR="6A000AD5">
        <w:rPr>
          <w:rFonts w:ascii="Helvetica" w:hAnsi="Helvetica" w:eastAsia="Helvetica" w:cs="Helvetica"/>
        </w:rPr>
        <w:t xml:space="preserve"> to access the AIAA social media image files, then click the “Use template for new design” button at the bottom of your screen. This will prompt you to log in or create a new Canva account. </w:t>
      </w:r>
    </w:p>
    <w:p w:rsidR="003929ED" w:rsidP="003929ED" w:rsidRDefault="003929ED" w14:paraId="769939EA" w14:textId="77777777">
      <w:pPr>
        <w:rPr>
          <w:rFonts w:ascii="Helvetica" w:hAnsi="Helvetica" w:eastAsia="Helvetica" w:cs="Helvetica"/>
        </w:rPr>
      </w:pPr>
    </w:p>
    <w:p w:rsidR="003929ED" w:rsidP="003929ED" w:rsidRDefault="003929ED" w14:paraId="21906EF7" w14:textId="145FF045">
      <w:pPr>
        <w:rPr>
          <w:rFonts w:ascii="Helvetica" w:hAnsi="Helvetica" w:eastAsia="Helvetica" w:cs="Helvetica"/>
        </w:rPr>
      </w:pPr>
      <w:r>
        <w:rPr>
          <w:rFonts w:ascii="Helvetica" w:hAnsi="Helvetica" w:eastAsia="Helvetica" w:cs="Helvetica"/>
        </w:rPr>
        <w:t xml:space="preserve">Once you’ve logged in and accessed the template, you’ll see the images within the “Recent Designs” section of your Canva account. Add your section name to the first two images or design a new graphic using the blank template. </w:t>
      </w:r>
    </w:p>
    <w:p w:rsidR="003929ED" w:rsidP="003929ED" w:rsidRDefault="003929ED" w14:paraId="6F48C99E" w14:textId="0D6F69C4">
      <w:pPr>
        <w:rPr>
          <w:rFonts w:ascii="Helvetica" w:hAnsi="Helvetica" w:eastAsia="Helvetica" w:cs="Helvetica"/>
        </w:rPr>
      </w:pPr>
    </w:p>
    <w:p w:rsidR="003929ED" w:rsidP="003929ED" w:rsidRDefault="004A265F" w14:paraId="63E9868D" w14:textId="0D9B59F5">
      <w:pPr>
        <w:rPr>
          <w:rFonts w:ascii="Helvetica" w:hAnsi="Helvetica" w:eastAsia="Helvetica" w:cs="Helvetica"/>
        </w:rPr>
      </w:pPr>
      <w:r>
        <w:rPr>
          <w:rFonts w:ascii="Helvetica" w:hAnsi="Helvetica" w:eastAsia="Helvetica" w:cs="Helvetica"/>
          <w:noProof/>
        </w:rPr>
        <w:drawing>
          <wp:anchor distT="0" distB="0" distL="114300" distR="114300" simplePos="0" relativeHeight="251660288" behindDoc="0" locked="0" layoutInCell="1" allowOverlap="1" wp14:anchorId="023AEFB7" wp14:editId="6F45C349">
            <wp:simplePos x="0" y="0"/>
            <wp:positionH relativeFrom="column">
              <wp:posOffset>4178935</wp:posOffset>
            </wp:positionH>
            <wp:positionV relativeFrom="paragraph">
              <wp:posOffset>826770</wp:posOffset>
            </wp:positionV>
            <wp:extent cx="1600835" cy="2588260"/>
            <wp:effectExtent l="25400" t="25400" r="88265" b="91440"/>
            <wp:wrapSquare wrapText="bothSides"/>
            <wp:docPr id="1999778116" name="Picture 12"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78116" name="Picture 12" descr="A screenshot of a web pag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835" cy="25882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Helvetica" w:hAnsi="Helvetica" w:eastAsia="Helvetica" w:cs="Helvetica"/>
          <w:noProof/>
        </w:rPr>
        <w:drawing>
          <wp:anchor distT="0" distB="0" distL="114300" distR="114300" simplePos="0" relativeHeight="251659264" behindDoc="0" locked="0" layoutInCell="1" allowOverlap="1" wp14:anchorId="66A4C8B7" wp14:editId="54CA4855">
            <wp:simplePos x="0" y="0"/>
            <wp:positionH relativeFrom="column">
              <wp:posOffset>5715</wp:posOffset>
            </wp:positionH>
            <wp:positionV relativeFrom="paragraph">
              <wp:posOffset>826770</wp:posOffset>
            </wp:positionV>
            <wp:extent cx="3952875" cy="2588260"/>
            <wp:effectExtent l="25400" t="25400" r="85725" b="91440"/>
            <wp:wrapSquare wrapText="bothSides"/>
            <wp:docPr id="1027737729" name="Picture 11" descr="A screenshot of a social medi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37729" name="Picture 11" descr="A screenshot of a social media pag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2875" cy="25882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929ED">
        <w:rPr>
          <w:rFonts w:ascii="Helvetica" w:hAnsi="Helvetica" w:eastAsia="Helvetica" w:cs="Helvetica"/>
        </w:rPr>
        <w:t>When your design is complete, click the “Share” button in the top-right of your screen, then select “Download” from the drop-down menu. Select “PNG” as the file type on the next screen (this should be the default) and which file you want to download in the “Select pages” section, then click “Download” to save the files to your computer.</w:t>
      </w:r>
    </w:p>
    <w:p w:rsidR="004A265F" w:rsidP="007905C5" w:rsidRDefault="004A265F" w14:paraId="1B458349" w14:textId="77777777">
      <w:pPr>
        <w:rPr>
          <w:rFonts w:ascii="Helvetica" w:hAnsi="Helvetica" w:eastAsia="Helvetica" w:cs="Helvetica"/>
        </w:rPr>
      </w:pPr>
    </w:p>
    <w:p w:rsidR="003929ED" w:rsidP="007905C5" w:rsidRDefault="00D760D7" w14:paraId="3CCE80F4" w14:textId="1BD6D210">
      <w:pPr>
        <w:rPr>
          <w:rFonts w:ascii="Helvetica" w:hAnsi="Helvetica" w:eastAsia="Helvetica" w:cs="Helvetica"/>
        </w:rPr>
      </w:pPr>
      <w:r>
        <w:rPr>
          <w:rFonts w:ascii="Helvetica" w:hAnsi="Helvetica" w:eastAsia="Helvetica" w:cs="Helvetica"/>
        </w:rPr>
        <w:t xml:space="preserve">The following pages contain a visual preview of </w:t>
      </w:r>
      <w:r w:rsidR="003929ED">
        <w:rPr>
          <w:rFonts w:ascii="Helvetica" w:hAnsi="Helvetica" w:eastAsia="Helvetica" w:cs="Helvetica"/>
        </w:rPr>
        <w:t>the images within the Canva template</w:t>
      </w:r>
      <w:r>
        <w:rPr>
          <w:rFonts w:ascii="Helvetica" w:hAnsi="Helvetica" w:eastAsia="Helvetica" w:cs="Helvetica"/>
        </w:rPr>
        <w:t>.</w:t>
      </w:r>
    </w:p>
    <w:p w:rsidR="003929ED" w:rsidRDefault="003929ED" w14:paraId="01D6605D" w14:textId="39E01F80">
      <w:pPr>
        <w:rPr>
          <w:rFonts w:ascii="Helvetica" w:hAnsi="Helvetica" w:eastAsia="Helvetica" w:cs="Helvetica"/>
        </w:rPr>
      </w:pPr>
      <w:r>
        <w:rPr>
          <w:rFonts w:ascii="Helvetica" w:hAnsi="Helvetica" w:eastAsia="Helvetica" w:cs="Helvetica"/>
        </w:rPr>
        <w:br w:type="page"/>
      </w:r>
    </w:p>
    <w:p w:rsidRPr="003929ED" w:rsidR="00D760D7" w:rsidP="007905C5" w:rsidRDefault="003929ED" w14:paraId="771C98ED" w14:textId="5935D918">
      <w:pPr>
        <w:rPr>
          <w:rFonts w:ascii="Helvetica" w:hAnsi="Helvetica" w:eastAsia="Helvetica" w:cs="Helvetica"/>
        </w:rPr>
      </w:pPr>
      <w:r>
        <w:rPr>
          <w:rFonts w:ascii="Helvetica" w:hAnsi="Helvetica"/>
        </w:rPr>
        <w:t>Social Graphic Example 1</w:t>
      </w:r>
      <w:r w:rsidR="00D760D7">
        <w:rPr>
          <w:rFonts w:ascii="Helvetica" w:hAnsi="Helvetica"/>
        </w:rPr>
        <w:t>:</w:t>
      </w:r>
      <w:r w:rsidR="00D760D7">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Social Graphic Example 2:</w:t>
      </w:r>
      <w:r w:rsidR="00D760D7">
        <w:rPr>
          <w:rFonts w:ascii="Helvetica" w:hAnsi="Helvetica"/>
        </w:rPr>
        <w:tab/>
      </w:r>
    </w:p>
    <w:p w:rsidR="00D760D7" w:rsidP="007905C5" w:rsidRDefault="00D760D7" w14:paraId="791D0563" w14:textId="7C94D4A1">
      <w:pPr>
        <w:rPr>
          <w:rFonts w:ascii="Helvetica" w:hAnsi="Helvetica"/>
        </w:rPr>
      </w:pPr>
    </w:p>
    <w:p w:rsidR="00D760D7" w:rsidP="007905C5" w:rsidRDefault="003929ED" w14:paraId="5514D24D" w14:textId="74AE21EA">
      <w:pPr>
        <w:rPr>
          <w:rFonts w:ascii="Helvetica" w:hAnsi="Helvetica"/>
        </w:rPr>
      </w:pPr>
      <w:r>
        <w:rPr>
          <w:rFonts w:ascii="Helvetica" w:hAnsi="Helvetica"/>
          <w:noProof/>
        </w:rPr>
        <w:drawing>
          <wp:anchor distT="0" distB="0" distL="114300" distR="114300" simplePos="0" relativeHeight="251658240" behindDoc="0" locked="0" layoutInCell="1" allowOverlap="1" wp14:anchorId="379CA53D" wp14:editId="44B5B72D">
            <wp:simplePos x="0" y="0"/>
            <wp:positionH relativeFrom="column">
              <wp:posOffset>3200400</wp:posOffset>
            </wp:positionH>
            <wp:positionV relativeFrom="paragraph">
              <wp:posOffset>13335</wp:posOffset>
            </wp:positionV>
            <wp:extent cx="2781300" cy="2781300"/>
            <wp:effectExtent l="0" t="0" r="0" b="0"/>
            <wp:wrapSquare wrapText="bothSides"/>
            <wp:docPr id="804493374" name="Picture 7" descr="A yellow and white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93374" name="Picture 7" descr="A yellow and white airpla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w:drawing>
          <wp:inline distT="0" distB="0" distL="0" distR="0" wp14:anchorId="63A195F6" wp14:editId="53E2F3F4">
            <wp:extent cx="2791839" cy="2791839"/>
            <wp:effectExtent l="0" t="0" r="2540" b="2540"/>
            <wp:docPr id="1454737422" name="Picture 5" descr="A poster of a rocket la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37422" name="Picture 5" descr="A poster of a rocket launc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5250" cy="2805250"/>
                    </a:xfrm>
                    <a:prstGeom prst="rect">
                      <a:avLst/>
                    </a:prstGeom>
                  </pic:spPr>
                </pic:pic>
              </a:graphicData>
            </a:graphic>
          </wp:inline>
        </w:drawing>
      </w:r>
      <w:r>
        <w:rPr>
          <w:rFonts w:ascii="Helvetica" w:hAnsi="Helvetica"/>
        </w:rPr>
        <w:t xml:space="preserve">  </w:t>
      </w:r>
    </w:p>
    <w:p w:rsidR="003929ED" w:rsidP="007905C5" w:rsidRDefault="003929ED" w14:paraId="27667479" w14:textId="77777777">
      <w:pPr>
        <w:rPr>
          <w:rFonts w:ascii="Helvetica" w:hAnsi="Helvetica"/>
        </w:rPr>
      </w:pPr>
    </w:p>
    <w:p w:rsidR="00D760D7" w:rsidP="007905C5" w:rsidRDefault="00D760D7" w14:paraId="6DF16127" w14:textId="77777777">
      <w:pPr>
        <w:rPr>
          <w:rFonts w:ascii="Helvetica" w:hAnsi="Helvetica"/>
        </w:rPr>
      </w:pPr>
    </w:p>
    <w:p w:rsidR="00D760D7" w:rsidP="007905C5" w:rsidRDefault="003929ED" w14:paraId="00BFEA97" w14:textId="746980BC">
      <w:pPr>
        <w:rPr>
          <w:rFonts w:ascii="Helvetica" w:hAnsi="Helvetica"/>
        </w:rPr>
      </w:pPr>
      <w:r>
        <w:rPr>
          <w:rFonts w:ascii="Helvetica" w:hAnsi="Helvetica"/>
        </w:rPr>
        <w:t>Blank Example — Replace the pink background with your own Section image and replace the text with your own message and call-to-action:</w:t>
      </w:r>
    </w:p>
    <w:p w:rsidR="00D760D7" w:rsidP="007905C5" w:rsidRDefault="00D760D7" w14:paraId="0EA1B18B" w14:textId="77777777">
      <w:pPr>
        <w:rPr>
          <w:rFonts w:ascii="Helvetica" w:hAnsi="Helvetica"/>
        </w:rPr>
      </w:pPr>
    </w:p>
    <w:p w:rsidRPr="007905C5" w:rsidR="007905C5" w:rsidP="007905C5" w:rsidRDefault="003929ED" w14:paraId="1129570A" w14:textId="0C214327">
      <w:pPr>
        <w:rPr>
          <w:rFonts w:ascii="Helvetica" w:hAnsi="Helvetica"/>
        </w:rPr>
      </w:pPr>
      <w:r>
        <w:rPr>
          <w:rFonts w:ascii="Helvetica" w:hAnsi="Helvetica"/>
          <w:noProof/>
        </w:rPr>
        <w:drawing>
          <wp:inline distT="0" distB="0" distL="0" distR="0" wp14:anchorId="7319D3F4" wp14:editId="7D3E2373">
            <wp:extent cx="2791460" cy="2791460"/>
            <wp:effectExtent l="0" t="0" r="2540" b="2540"/>
            <wp:docPr id="149406401" name="Picture 8" descr="A pin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6401" name="Picture 8" descr="A pink backgroun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8927" cy="2798927"/>
                    </a:xfrm>
                    <a:prstGeom prst="rect">
                      <a:avLst/>
                    </a:prstGeom>
                  </pic:spPr>
                </pic:pic>
              </a:graphicData>
            </a:graphic>
          </wp:inline>
        </w:drawing>
      </w:r>
    </w:p>
    <w:sectPr w:rsidRPr="007905C5" w:rsidR="007905C5">
      <w:headerReference w:type="default" r:id="rId1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6CDD" w:rsidP="00FA7404" w:rsidRDefault="000A6CDD" w14:paraId="6B6ABCD0" w14:textId="77777777">
      <w:r>
        <w:separator/>
      </w:r>
    </w:p>
  </w:endnote>
  <w:endnote w:type="continuationSeparator" w:id="0">
    <w:p w:rsidR="000A6CDD" w:rsidP="00FA7404" w:rsidRDefault="000A6CDD" w14:paraId="70486AE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6CDD" w:rsidP="00FA7404" w:rsidRDefault="000A6CDD" w14:paraId="2D5E51D9" w14:textId="77777777">
      <w:r>
        <w:separator/>
      </w:r>
    </w:p>
  </w:footnote>
  <w:footnote w:type="continuationSeparator" w:id="0">
    <w:p w:rsidR="000A6CDD" w:rsidP="00FA7404" w:rsidRDefault="000A6CDD" w14:paraId="650BE73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A7404" w:rsidRDefault="00FA7404" w14:paraId="6BB21C2D" w14:textId="10FAF18B">
    <w:pPr>
      <w:pStyle w:val="Header"/>
    </w:pPr>
    <w:r>
      <w:rPr>
        <w:noProof/>
      </w:rPr>
      <w:drawing>
        <wp:anchor distT="0" distB="0" distL="114300" distR="114300" simplePos="0" relativeHeight="251658240" behindDoc="0" locked="0" layoutInCell="1" allowOverlap="1" wp14:anchorId="061111E7" wp14:editId="35C4D30D">
          <wp:simplePos x="0" y="0"/>
          <wp:positionH relativeFrom="column">
            <wp:posOffset>-914400</wp:posOffset>
          </wp:positionH>
          <wp:positionV relativeFrom="paragraph">
            <wp:posOffset>-466531</wp:posOffset>
          </wp:positionV>
          <wp:extent cx="7791050" cy="1636776"/>
          <wp:effectExtent l="0" t="0" r="0" b="1905"/>
          <wp:wrapTopAndBottom/>
          <wp:docPr id="73809824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8249" name="Picture 2" descr="A blue and white logo&#10;&#10;Description automatically generated"/>
                  <pic:cNvPicPr/>
                </pic:nvPicPr>
                <pic:blipFill rotWithShape="1">
                  <a:blip r:embed="rId1">
                    <a:extLst>
                      <a:ext uri="{28A0092B-C50C-407E-A947-70E740481C1C}">
                        <a14:useLocalDpi xmlns:a14="http://schemas.microsoft.com/office/drawing/2010/main" val="0"/>
                      </a:ext>
                    </a:extLst>
                  </a:blip>
                  <a:srcRect b="14712"/>
                  <a:stretch/>
                </pic:blipFill>
                <pic:spPr bwMode="auto">
                  <a:xfrm>
                    <a:off x="0" y="0"/>
                    <a:ext cx="7791050" cy="1636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E1098"/>
    <w:multiLevelType w:val="hybridMultilevel"/>
    <w:tmpl w:val="C0C26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61AEE"/>
    <w:multiLevelType w:val="hybridMultilevel"/>
    <w:tmpl w:val="D30E5DD4"/>
    <w:lvl w:ilvl="0" w:tplc="FA343482">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9B106F7"/>
    <w:multiLevelType w:val="hybridMultilevel"/>
    <w:tmpl w:val="25AA32B0"/>
    <w:lvl w:ilvl="0" w:tplc="A19EB42A">
      <w:numFmt w:val="bullet"/>
      <w:lvlText w:val=""/>
      <w:lvlJc w:val="left"/>
      <w:pPr>
        <w:ind w:left="1080" w:hanging="360"/>
      </w:pPr>
      <w:rPr>
        <w:rFonts w:hint="default" w:ascii="Symbol" w:hAnsi="Symbol" w:eastAsiaTheme="minorHAnsi" w:cstheme="minorBid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3A522E52"/>
    <w:multiLevelType w:val="hybridMultilevel"/>
    <w:tmpl w:val="916ECB2C"/>
    <w:lvl w:ilvl="0" w:tplc="2FF65642">
      <w:start w:val="1"/>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FA9544A"/>
    <w:multiLevelType w:val="hybridMultilevel"/>
    <w:tmpl w:val="A0F8B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AC7B4F"/>
    <w:multiLevelType w:val="hybridMultilevel"/>
    <w:tmpl w:val="C7BE6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255F5F"/>
    <w:multiLevelType w:val="hybridMultilevel"/>
    <w:tmpl w:val="6AF825F4"/>
    <w:lvl w:ilvl="0" w:tplc="E73204DA">
      <w:start w:val="3"/>
      <w:numFmt w:val="bullet"/>
      <w:lvlText w:val="-"/>
      <w:lvlJc w:val="left"/>
      <w:pPr>
        <w:ind w:left="720" w:hanging="360"/>
      </w:pPr>
      <w:rPr>
        <w:rFonts w:hint="default" w:ascii="Helvetica" w:hAnsi="Helvetica" w:eastAsia="Helvetica" w:cs="Helvetica"/>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08333ED"/>
    <w:multiLevelType w:val="hybridMultilevel"/>
    <w:tmpl w:val="7B90A84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717B4B84"/>
    <w:multiLevelType w:val="hybridMultilevel"/>
    <w:tmpl w:val="6B80899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rPr>
    </w:lvl>
    <w:lvl w:ilvl="8" w:tplc="FFFFFFFF" w:tentative="1">
      <w:start w:val="1"/>
      <w:numFmt w:val="bullet"/>
      <w:lvlText w:val=""/>
      <w:lvlJc w:val="left"/>
      <w:pPr>
        <w:ind w:left="6480" w:hanging="360"/>
      </w:pPr>
      <w:rPr>
        <w:rFonts w:hint="default" w:ascii="Wingdings" w:hAnsi="Wingdings"/>
      </w:rPr>
    </w:lvl>
  </w:abstractNum>
  <w:num w:numId="1" w16cid:durableId="1079597224">
    <w:abstractNumId w:val="0"/>
  </w:num>
  <w:num w:numId="2" w16cid:durableId="596212908">
    <w:abstractNumId w:val="3"/>
  </w:num>
  <w:num w:numId="3" w16cid:durableId="1569413729">
    <w:abstractNumId w:val="1"/>
  </w:num>
  <w:num w:numId="4" w16cid:durableId="309402037">
    <w:abstractNumId w:val="6"/>
  </w:num>
  <w:num w:numId="5" w16cid:durableId="963192208">
    <w:abstractNumId w:val="8"/>
  </w:num>
  <w:num w:numId="6" w16cid:durableId="455216921">
    <w:abstractNumId w:val="5"/>
  </w:num>
  <w:num w:numId="7" w16cid:durableId="1515219339">
    <w:abstractNumId w:val="4"/>
  </w:num>
  <w:num w:numId="8" w16cid:durableId="4483891">
    <w:abstractNumId w:val="2"/>
  </w:num>
  <w:num w:numId="9" w16cid:durableId="155315216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hideSpellingErrors/>
  <w:hideGrammaticalError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FA"/>
    <w:rsid w:val="0004163A"/>
    <w:rsid w:val="0006439E"/>
    <w:rsid w:val="000942C7"/>
    <w:rsid w:val="000A6CDD"/>
    <w:rsid w:val="000E452E"/>
    <w:rsid w:val="001602FD"/>
    <w:rsid w:val="001D3248"/>
    <w:rsid w:val="001E3A8C"/>
    <w:rsid w:val="001F035D"/>
    <w:rsid w:val="0020630B"/>
    <w:rsid w:val="002104E5"/>
    <w:rsid w:val="0024176D"/>
    <w:rsid w:val="002509B8"/>
    <w:rsid w:val="00261F67"/>
    <w:rsid w:val="00267D2D"/>
    <w:rsid w:val="0028207D"/>
    <w:rsid w:val="002958FE"/>
    <w:rsid w:val="002F1E4A"/>
    <w:rsid w:val="002F4B72"/>
    <w:rsid w:val="003171CE"/>
    <w:rsid w:val="00340EA4"/>
    <w:rsid w:val="00345766"/>
    <w:rsid w:val="003929ED"/>
    <w:rsid w:val="003B137F"/>
    <w:rsid w:val="003E58D8"/>
    <w:rsid w:val="0040616E"/>
    <w:rsid w:val="00425ECE"/>
    <w:rsid w:val="00430118"/>
    <w:rsid w:val="004318DD"/>
    <w:rsid w:val="00436543"/>
    <w:rsid w:val="004877DA"/>
    <w:rsid w:val="00490413"/>
    <w:rsid w:val="004A265F"/>
    <w:rsid w:val="004A5E53"/>
    <w:rsid w:val="004C245F"/>
    <w:rsid w:val="0053109F"/>
    <w:rsid w:val="0055222C"/>
    <w:rsid w:val="005B2518"/>
    <w:rsid w:val="005D68C5"/>
    <w:rsid w:val="00661248"/>
    <w:rsid w:val="006B531B"/>
    <w:rsid w:val="006D4486"/>
    <w:rsid w:val="006E4A8A"/>
    <w:rsid w:val="00754918"/>
    <w:rsid w:val="007576FF"/>
    <w:rsid w:val="007905C5"/>
    <w:rsid w:val="007A62D3"/>
    <w:rsid w:val="00836C70"/>
    <w:rsid w:val="0086002B"/>
    <w:rsid w:val="008715F1"/>
    <w:rsid w:val="00874EBB"/>
    <w:rsid w:val="00882CEF"/>
    <w:rsid w:val="0089500A"/>
    <w:rsid w:val="008D3D2E"/>
    <w:rsid w:val="00926000"/>
    <w:rsid w:val="00935E58"/>
    <w:rsid w:val="009513AF"/>
    <w:rsid w:val="00994DD8"/>
    <w:rsid w:val="009A6791"/>
    <w:rsid w:val="009C4BC7"/>
    <w:rsid w:val="009D2A6B"/>
    <w:rsid w:val="00A1532A"/>
    <w:rsid w:val="00A73D72"/>
    <w:rsid w:val="00A81B7D"/>
    <w:rsid w:val="00AD5006"/>
    <w:rsid w:val="00AE3B71"/>
    <w:rsid w:val="00B25571"/>
    <w:rsid w:val="00B52DD1"/>
    <w:rsid w:val="00B7299E"/>
    <w:rsid w:val="00BA7BFF"/>
    <w:rsid w:val="00BD3C00"/>
    <w:rsid w:val="00C07FD1"/>
    <w:rsid w:val="00C86B11"/>
    <w:rsid w:val="00C939D5"/>
    <w:rsid w:val="00C96D26"/>
    <w:rsid w:val="00D760D7"/>
    <w:rsid w:val="00D919AA"/>
    <w:rsid w:val="00DD0FA5"/>
    <w:rsid w:val="00DE6B7D"/>
    <w:rsid w:val="00E96064"/>
    <w:rsid w:val="00EB194F"/>
    <w:rsid w:val="00EC5AC6"/>
    <w:rsid w:val="00EF4129"/>
    <w:rsid w:val="00F136BE"/>
    <w:rsid w:val="00F32BB7"/>
    <w:rsid w:val="00F56AEE"/>
    <w:rsid w:val="00F61BF8"/>
    <w:rsid w:val="00F622F5"/>
    <w:rsid w:val="00F97A4D"/>
    <w:rsid w:val="00FA7404"/>
    <w:rsid w:val="00FB0357"/>
    <w:rsid w:val="00FC72FA"/>
    <w:rsid w:val="0A4346AD"/>
    <w:rsid w:val="13CAC17D"/>
    <w:rsid w:val="158926F2"/>
    <w:rsid w:val="6A000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40FBA0"/>
  <w15:chartTrackingRefBased/>
  <w15:docId w15:val="{F3341F57-4EB6-3041-BD7D-0CC667280D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C72FA"/>
  </w:style>
  <w:style w:type="paragraph" w:styleId="Heading2">
    <w:name w:val="heading 2"/>
    <w:basedOn w:val="Normal"/>
    <w:next w:val="Normal"/>
    <w:link w:val="Heading2Char"/>
    <w:qFormat/>
    <w:rsid w:val="00FC72FA"/>
    <w:pPr>
      <w:keepNext/>
      <w:spacing w:line="300" w:lineRule="auto"/>
      <w:outlineLvl w:val="1"/>
    </w:pPr>
    <w:rPr>
      <w:rFonts w:ascii="Trebuchet MS" w:hAnsi="Trebuchet MS" w:eastAsia="Times" w:cs="Times New Roman"/>
      <w:b/>
      <w:sz w:val="22"/>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rsid w:val="00FC72FA"/>
    <w:rPr>
      <w:rFonts w:ascii="Trebuchet MS" w:hAnsi="Trebuchet MS" w:eastAsia="Times" w:cs="Times New Roman"/>
      <w:b/>
      <w:sz w:val="22"/>
      <w:szCs w:val="20"/>
    </w:rPr>
  </w:style>
  <w:style w:type="paragraph" w:styleId="Header">
    <w:name w:val="header"/>
    <w:basedOn w:val="Normal"/>
    <w:link w:val="HeaderChar"/>
    <w:rsid w:val="00FC72FA"/>
    <w:pPr>
      <w:tabs>
        <w:tab w:val="center" w:pos="4320"/>
        <w:tab w:val="right" w:pos="8640"/>
      </w:tabs>
    </w:pPr>
    <w:rPr>
      <w:rFonts w:ascii="Arial" w:hAnsi="Arial" w:eastAsia="Times" w:cs="Times New Roman"/>
      <w:sz w:val="22"/>
      <w:szCs w:val="20"/>
    </w:rPr>
  </w:style>
  <w:style w:type="character" w:styleId="HeaderChar" w:customStyle="1">
    <w:name w:val="Header Char"/>
    <w:basedOn w:val="DefaultParagraphFont"/>
    <w:link w:val="Header"/>
    <w:rsid w:val="00FC72FA"/>
    <w:rPr>
      <w:rFonts w:ascii="Arial" w:hAnsi="Arial" w:eastAsia="Times" w:cs="Times New Roman"/>
      <w:sz w:val="22"/>
      <w:szCs w:val="20"/>
    </w:rPr>
  </w:style>
  <w:style w:type="character" w:styleId="CommentReference">
    <w:name w:val="annotation reference"/>
    <w:basedOn w:val="DefaultParagraphFont"/>
    <w:uiPriority w:val="99"/>
    <w:semiHidden/>
    <w:unhideWhenUsed/>
    <w:rsid w:val="00FC72FA"/>
    <w:rPr>
      <w:sz w:val="16"/>
      <w:szCs w:val="16"/>
    </w:rPr>
  </w:style>
  <w:style w:type="paragraph" w:styleId="CommentText">
    <w:name w:val="annotation text"/>
    <w:basedOn w:val="Normal"/>
    <w:link w:val="CommentTextChar"/>
    <w:uiPriority w:val="99"/>
    <w:unhideWhenUsed/>
    <w:rsid w:val="00FC72FA"/>
    <w:rPr>
      <w:sz w:val="20"/>
      <w:szCs w:val="20"/>
    </w:rPr>
  </w:style>
  <w:style w:type="character" w:styleId="CommentTextChar" w:customStyle="1">
    <w:name w:val="Comment Text Char"/>
    <w:basedOn w:val="DefaultParagraphFont"/>
    <w:link w:val="CommentText"/>
    <w:uiPriority w:val="99"/>
    <w:rsid w:val="00FC72FA"/>
    <w:rPr>
      <w:sz w:val="20"/>
      <w:szCs w:val="20"/>
    </w:rPr>
  </w:style>
  <w:style w:type="paragraph" w:styleId="CommentSubject">
    <w:name w:val="annotation subject"/>
    <w:basedOn w:val="CommentText"/>
    <w:next w:val="CommentText"/>
    <w:link w:val="CommentSubjectChar"/>
    <w:uiPriority w:val="99"/>
    <w:semiHidden/>
    <w:unhideWhenUsed/>
    <w:rsid w:val="00FC72FA"/>
    <w:rPr>
      <w:b/>
      <w:bCs/>
    </w:rPr>
  </w:style>
  <w:style w:type="character" w:styleId="CommentSubjectChar" w:customStyle="1">
    <w:name w:val="Comment Subject Char"/>
    <w:basedOn w:val="CommentTextChar"/>
    <w:link w:val="CommentSubject"/>
    <w:uiPriority w:val="99"/>
    <w:semiHidden/>
    <w:rsid w:val="00FC72FA"/>
    <w:rPr>
      <w:b/>
      <w:bCs/>
      <w:sz w:val="20"/>
      <w:szCs w:val="20"/>
    </w:rPr>
  </w:style>
  <w:style w:type="paragraph" w:styleId="ListParagraph">
    <w:name w:val="List Paragraph"/>
    <w:basedOn w:val="Normal"/>
    <w:uiPriority w:val="34"/>
    <w:qFormat/>
    <w:rsid w:val="00F32BB7"/>
    <w:pPr>
      <w:ind w:left="720"/>
      <w:contextualSpacing/>
    </w:pPr>
  </w:style>
  <w:style w:type="character" w:styleId="Hyperlink">
    <w:name w:val="Hyperlink"/>
    <w:basedOn w:val="DefaultParagraphFont"/>
    <w:uiPriority w:val="99"/>
    <w:unhideWhenUsed/>
    <w:rsid w:val="00F61BF8"/>
    <w:rPr>
      <w:color w:val="0563C1" w:themeColor="hyperlink"/>
      <w:u w:val="single"/>
    </w:rPr>
  </w:style>
  <w:style w:type="paragraph" w:styleId="Footer">
    <w:name w:val="footer"/>
    <w:basedOn w:val="Normal"/>
    <w:link w:val="FooterChar"/>
    <w:uiPriority w:val="99"/>
    <w:unhideWhenUsed/>
    <w:rsid w:val="00FA7404"/>
    <w:pPr>
      <w:tabs>
        <w:tab w:val="center" w:pos="4680"/>
        <w:tab w:val="right" w:pos="9360"/>
      </w:tabs>
    </w:pPr>
  </w:style>
  <w:style w:type="character" w:styleId="FooterChar" w:customStyle="1">
    <w:name w:val="Footer Char"/>
    <w:basedOn w:val="DefaultParagraphFont"/>
    <w:link w:val="Footer"/>
    <w:uiPriority w:val="99"/>
    <w:rsid w:val="00FA7404"/>
  </w:style>
  <w:style w:type="character" w:styleId="UnresolvedMention">
    <w:name w:val="Unresolved Mention"/>
    <w:basedOn w:val="DefaultParagraphFont"/>
    <w:uiPriority w:val="99"/>
    <w:semiHidden/>
    <w:unhideWhenUsed/>
    <w:rsid w:val="00A1532A"/>
    <w:rPr>
      <w:color w:val="605E5C"/>
      <w:shd w:val="clear" w:color="auto" w:fill="E1DFDD"/>
    </w:rPr>
  </w:style>
  <w:style w:type="character" w:styleId="FollowedHyperlink">
    <w:name w:val="FollowedHyperlink"/>
    <w:basedOn w:val="DefaultParagraphFont"/>
    <w:uiPriority w:val="99"/>
    <w:semiHidden/>
    <w:unhideWhenUsed/>
    <w:rsid w:val="00A153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pn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hyperlink" Target="https://www.canva.com/design/DAGH2sB7vgs/6smPXFEVluO7Thdp0_VMng/view?utm_content=DAGH2sB7vgs&amp;utm_campaign=designshare&amp;utm_medium=link&amp;utm_source=publishsharelink&amp;mode=preview" TargetMode="External" Id="Ra328949576c0428b" /></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a4c62fdf-15b4-4df4-aa4b-62464ee4d972" xsi:nil="true"/>
    <Usage xmlns="a4c62fdf-15b4-4df4-aa4b-62464ee4d972">AIAA Internal Only</Usage>
    <TaxCatchAll xmlns="23e277e0-41f9-4c19-952a-501b71f6c7ab" xsi:nil="true"/>
    <ResearchCreator xmlns="a4c62fdf-15b4-4df4-aa4b-62464ee4d972" xsi:nil="true"/>
    <lcf76f155ced4ddcb4097134ff3c332f xmlns="a4c62fdf-15b4-4df4-aa4b-62464ee4d9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43CE146747AA419CD0AFD256591BE0" ma:contentTypeVersion="22" ma:contentTypeDescription="Create a new document." ma:contentTypeScope="" ma:versionID="fee489e090bb707db8a09b6c5732408c">
  <xsd:schema xmlns:xsd="http://www.w3.org/2001/XMLSchema" xmlns:xs="http://www.w3.org/2001/XMLSchema" xmlns:p="http://schemas.microsoft.com/office/2006/metadata/properties" xmlns:ns2="a4c62fdf-15b4-4df4-aa4b-62464ee4d972" xmlns:ns3="23e277e0-41f9-4c19-952a-501b71f6c7ab" targetNamespace="http://schemas.microsoft.com/office/2006/metadata/properties" ma:root="true" ma:fieldsID="2c5608cf6d51b602c5935fb4787a29fb" ns2:_="" ns3:_="">
    <xsd:import namespace="a4c62fdf-15b4-4df4-aa4b-62464ee4d972"/>
    <xsd:import namespace="23e277e0-41f9-4c19-952a-501b71f6c7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ResearchCreator" minOccurs="0"/>
                <xsd:element ref="ns2:Usage" minOccurs="0"/>
                <xsd:element ref="ns2:Comme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62fdf-15b4-4df4-aa4b-62464ee4d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ResearchCreator" ma:index="21" nillable="true" ma:displayName="Research Creator" ma:format="Dropdown" ma:internalName="ResearchCreator">
      <xsd:simpleType>
        <xsd:restriction base="dms:Text">
          <xsd:maxLength value="255"/>
        </xsd:restriction>
      </xsd:simpleType>
    </xsd:element>
    <xsd:element name="Usage" ma:index="22" nillable="true" ma:displayName="Usage" ma:default="AIAA Internal Only" ma:format="Dropdown" ma:internalName="Usage">
      <xsd:simpleType>
        <xsd:restriction base="dms:Text">
          <xsd:maxLength value="255"/>
        </xsd:restriction>
      </xsd:simpleType>
    </xsd:element>
    <xsd:element name="Comments" ma:index="23" nillable="true" ma:displayName="Comments" ma:format="Dropdown" ma:internalName="Comments">
      <xsd:simpleType>
        <xsd:restriction base="dms:Text">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401fb7b-5705-44ee-9f07-be1e4953ad8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e277e0-41f9-4c19-952a-501b71f6c7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b1c99a2-55f5-4554-af22-6108a1a3f939}" ma:internalName="TaxCatchAll" ma:showField="CatchAllData" ma:web="23e277e0-41f9-4c19-952a-501b71f6c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A5FA0D-78CD-451B-A577-DD64358E4002}">
  <ds:schemaRefs>
    <ds:schemaRef ds:uri="http://schemas.microsoft.com/sharepoint/v3/contenttype/forms"/>
  </ds:schemaRefs>
</ds:datastoreItem>
</file>

<file path=customXml/itemProps2.xml><?xml version="1.0" encoding="utf-8"?>
<ds:datastoreItem xmlns:ds="http://schemas.openxmlformats.org/officeDocument/2006/customXml" ds:itemID="{A6639265-80D1-4BCE-977E-8EB64D9341AF}">
  <ds:schemaRefs>
    <ds:schemaRef ds:uri="http://schemas.microsoft.com/office/2006/metadata/properties"/>
    <ds:schemaRef ds:uri="http://schemas.microsoft.com/office/infopath/2007/PartnerControls"/>
    <ds:schemaRef ds:uri="a4c62fdf-15b4-4df4-aa4b-62464ee4d972"/>
    <ds:schemaRef ds:uri="23e277e0-41f9-4c19-952a-501b71f6c7ab"/>
  </ds:schemaRefs>
</ds:datastoreItem>
</file>

<file path=customXml/itemProps3.xml><?xml version="1.0" encoding="utf-8"?>
<ds:datastoreItem xmlns:ds="http://schemas.openxmlformats.org/officeDocument/2006/customXml" ds:itemID="{00012C54-B016-4FD5-BF64-A92E03C0E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62fdf-15b4-4df4-aa4b-62464ee4d972"/>
    <ds:schemaRef ds:uri="23e277e0-41f9-4c19-952a-501b71f6c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Sheree Whiteley</dc:creator>
  <keywords/>
  <dc:description/>
  <lastModifiedBy>Clare Chachere</lastModifiedBy>
  <revision>5</revision>
  <lastPrinted>2024-05-01T19:36:00.0000000Z</lastPrinted>
  <dcterms:created xsi:type="dcterms:W3CDTF">2024-05-01T20:12:00.0000000Z</dcterms:created>
  <dcterms:modified xsi:type="dcterms:W3CDTF">2024-06-12T18:05:56.3293880Z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32e4e5d23645a94903e21f57a8e55d8bd48b8d1aad78d4a6a85b254ca7a46518</vt:lpwstr>
  </property>
  <property fmtid="{D5CDD505-2E9C-101B-9397-08002B2CF9AE}" pid="3" name="ContentTypeId">
    <vt:lpwstr>0x010100E143CE146747AA419CD0AFD256591BE0</vt:lpwstr>
  </property>
  <property fmtid="{D5CDD505-2E9C-101B-9397-08002B2CF9AE}" pid="4" name="MediaServiceImageTags">
    <vt:lpwstr/>
  </property>
</Properties>
</file>